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1947F" w14:textId="77777777" w:rsidR="00086F56" w:rsidRPr="001E4923" w:rsidRDefault="00086F56" w:rsidP="00086F56"/>
    <w:p w14:paraId="16DAC41A" w14:textId="77777777" w:rsidR="00086F56" w:rsidRPr="00086F56" w:rsidRDefault="00086F56" w:rsidP="00086F56">
      <w:r w:rsidRPr="00086F56">
        <w:t>Scott Berry has more than a decade of experience as a Senior Executive/Officer in billion-dollar Print Marketing and Direc</w:t>
      </w:r>
      <w:r w:rsidR="001E4923">
        <w:t>t Mail companies</w:t>
      </w:r>
      <w:r w:rsidRPr="00086F56">
        <w:t xml:space="preserve">. </w:t>
      </w:r>
      <w:r w:rsidRPr="001E4923">
        <w:t>Sc</w:t>
      </w:r>
      <w:r w:rsidR="001E4923">
        <w:t>ott is also the President of a</w:t>
      </w:r>
      <w:r w:rsidRPr="00086F56">
        <w:t xml:space="preserve"> </w:t>
      </w:r>
      <w:r w:rsidRPr="001E4923">
        <w:t>full-service digital marketing a</w:t>
      </w:r>
      <w:r w:rsidRPr="00086F56">
        <w:t>gency</w:t>
      </w:r>
      <w:r w:rsidRPr="001E4923">
        <w:t xml:space="preserve">, MarketCrest, LLC.  His </w:t>
      </w:r>
      <w:r w:rsidRPr="00086F56">
        <w:t xml:space="preserve">perspective comes </w:t>
      </w:r>
      <w:r w:rsidRPr="001E4923">
        <w:t xml:space="preserve">from a traditional print, </w:t>
      </w:r>
      <w:r w:rsidRPr="00086F56">
        <w:t xml:space="preserve">direct </w:t>
      </w:r>
      <w:r w:rsidRPr="001E4923">
        <w:t>mail and</w:t>
      </w:r>
      <w:r w:rsidRPr="00086F56">
        <w:t xml:space="preserve"> </w:t>
      </w:r>
      <w:r w:rsidRPr="001E4923">
        <w:t xml:space="preserve">digital </w:t>
      </w:r>
      <w:r w:rsidRPr="00086F56">
        <w:t xml:space="preserve">marketing background. As </w:t>
      </w:r>
      <w:r w:rsidRPr="001E4923">
        <w:t>President of MarketCrest, he constantly evaluates the agency</w:t>
      </w:r>
      <w:r w:rsidR="001E4923">
        <w:t>’</w:t>
      </w:r>
      <w:r w:rsidRPr="001E4923">
        <w:t>s work</w:t>
      </w:r>
      <w:r w:rsidRPr="00086F56">
        <w:t xml:space="preserve"> to </w:t>
      </w:r>
      <w:r w:rsidRPr="001E4923">
        <w:t>ensure it</w:t>
      </w:r>
      <w:r w:rsidR="001E4923">
        <w:t>’</w:t>
      </w:r>
      <w:r w:rsidRPr="001E4923">
        <w:t xml:space="preserve">s ready for clients </w:t>
      </w:r>
      <w:r w:rsidRPr="00086F56">
        <w:t xml:space="preserve">and represents best in class deliverables. His team </w:t>
      </w:r>
      <w:r w:rsidRPr="001E4923">
        <w:t xml:space="preserve">has won both national and international marketing awards including a Vega and Muse. Scott admires creative people and enjoys recognizing </w:t>
      </w:r>
      <w:r w:rsidR="001E4923">
        <w:t>exceptional marketing efforts and</w:t>
      </w:r>
      <w:r w:rsidRPr="001E4923">
        <w:t xml:space="preserve"> results. </w:t>
      </w:r>
    </w:p>
    <w:p w14:paraId="61A1C580" w14:textId="77777777" w:rsidR="00A32218" w:rsidRDefault="00A32218"/>
    <w:p w14:paraId="1622B836" w14:textId="77777777" w:rsidR="001E4923" w:rsidRDefault="001E4923"/>
    <w:p w14:paraId="4D01BAFF" w14:textId="77777777" w:rsidR="001E4923" w:rsidRDefault="001E4923">
      <w:bookmarkStart w:id="0" w:name="_GoBack"/>
      <w:bookmarkEnd w:id="0"/>
    </w:p>
    <w:p w14:paraId="566F9822" w14:textId="77777777" w:rsidR="001E4923" w:rsidRDefault="001E4923"/>
    <w:sectPr w:rsidR="001E4923" w:rsidSect="001E49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56"/>
    <w:rsid w:val="00086F56"/>
    <w:rsid w:val="001E4923"/>
    <w:rsid w:val="006E1ED4"/>
    <w:rsid w:val="00A3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01B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568</Characters>
  <Application>Microsoft Macintosh Word</Application>
  <DocSecurity>0</DocSecurity>
  <Lines>4</Lines>
  <Paragraphs>1</Paragraphs>
  <ScaleCrop>false</ScaleCrop>
  <Company>MarketCrest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MarketCrest</dc:creator>
  <cp:keywords/>
  <dc:description/>
  <cp:lastModifiedBy>MarketCrest</cp:lastModifiedBy>
  <cp:revision>2</cp:revision>
  <dcterms:created xsi:type="dcterms:W3CDTF">2018-06-07T19:13:00Z</dcterms:created>
  <dcterms:modified xsi:type="dcterms:W3CDTF">2018-06-07T19:27:00Z</dcterms:modified>
</cp:coreProperties>
</file>